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185"/>
        <w:gridCol w:w="186"/>
        <w:gridCol w:w="186"/>
        <w:gridCol w:w="1706"/>
        <w:gridCol w:w="1706"/>
        <w:gridCol w:w="583"/>
        <w:gridCol w:w="1015"/>
        <w:gridCol w:w="580"/>
      </w:tblGrid>
      <w:tr w:rsidR="00B775F7" w:rsidRPr="00B775F7" w:rsidTr="00B775F7">
        <w:trPr>
          <w:trHeight w:val="300"/>
        </w:trPr>
        <w:tc>
          <w:tcPr>
            <w:tcW w:w="49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 xml:space="preserve">Datum Examen Sociale Huishond :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4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HV de kwispel (gevorderden)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76200</wp:posOffset>
                  </wp:positionV>
                  <wp:extent cx="914400" cy="914400"/>
                  <wp:effectExtent l="0" t="0" r="0" b="0"/>
                  <wp:wrapNone/>
                  <wp:docPr id="3" name="Afbeelding 3" descr="MR9003478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Afbeelding 1" descr="MR900347887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"/>
            </w:tblGrid>
            <w:tr w:rsidR="00B775F7" w:rsidRPr="00B775F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5F7" w:rsidRPr="00B775F7" w:rsidRDefault="00B775F7" w:rsidP="00B775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493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Naam Eigenaar:______________________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HOND:___________________________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ras:___________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Beoordeling = G= goed /V= voldoende/M=matig </w:t>
            </w:r>
            <w:proofErr w:type="spellStart"/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enO</w:t>
            </w:r>
            <w:proofErr w:type="spellEnd"/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=onvoldoende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1. lopen aan de lijn  (U-bocht in de lijn beoordelen)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4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Zie zelfstandig loopschema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60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alle onderdelen tellen  R en L omkeert en zit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Belangrijkste is of men contact maakt met z'n hond en er een u-bocht in de lijn is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2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2. Geluidsproef: is in parcours opgenomen zie schema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60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(Ratel/Schot/Knikkers) 5 m doorlopen en naar zit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4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Beoordeling op gedrag hond / vluchten of onhandelbaar =O</w:t>
            </w:r>
          </w:p>
        </w:tc>
        <w:tc>
          <w:tcPr>
            <w:tcW w:w="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60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3. voedsel weigeren: </w:t>
            </w:r>
            <w:proofErr w:type="spellStart"/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Paseren</w:t>
            </w:r>
            <w:proofErr w:type="spellEnd"/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op 1m afstand=G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V= als de hond kijkt en twijfelt maar op commando doorloopt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493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Bij het in de bek nemen en los laten= 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493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De hond trekt en eet t voedsel op=O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Ook hier is de beoordeling op normaal lopen zonder trekken of sleuren aan de hond</w:t>
            </w:r>
          </w:p>
        </w:tc>
        <w:tc>
          <w:tcPr>
            <w:tcW w:w="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493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4.</w:t>
            </w: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Visuele Prikkel: Vlag of Paraplu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op3m afstand komt iemand van achter t schot met n plu en legt die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op de grond de kandidaat loopt 5 m door en laat de hond gaan zitten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5. achterlaten met </w:t>
            </w:r>
            <w:proofErr w:type="spellStart"/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met</w:t>
            </w:r>
            <w:proofErr w:type="spellEnd"/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afleiding: commando af/blijf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er zijn enkele lange lijnen opgesteld met grondpin eraan max 3.5m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60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onderlinge afstand 10m om contact te voorkomen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Enkele figuranten/deelnemers staan in een groepje te praten.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kandidaten leggen hun hond ad lange lijn en lopen naar de groep 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De groep figuranten loopt langs de honden en weer terug daarna met stand-in hond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6. Gedrag Hond-Hond: </w:t>
            </w: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Er staan min 4 kandidaten max 6 opgesteld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De kandidaten lopen door elkaar heen (eventueel extra figuranten)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Dan moeten 2 kandidaten tegen elkaar in lopen hond-hond positie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oordeel op netjes meelopen afstand max 1 meter bij passeren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Uitvallen betekend dat dit onderdeel  onvoldoende is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4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7. Omgang hond-mens: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2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Onderdeel 1)</w:t>
            </w: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Terrasopstelling 4 stoelen zonder tafel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2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Beoordeling gedrag: vluchten of te </w:t>
            </w:r>
            <w:proofErr w:type="spellStart"/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enthausiast</w:t>
            </w:r>
            <w:proofErr w:type="spellEnd"/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/opspringen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Onderdeel 2)</w:t>
            </w: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Driehoeksopstelling: inlopen/betasten door vreemde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60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en tandjes laten zien aan de keurmeester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beoordeling op gedrag hond blijft rustig en laat zich aanhalen en laat  rustig tanden zien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60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8. komen indien geroepen: als groepsoefening 1,6,7 en 9 moeten V zijn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min 4 max 7 honden lopen door elkaar heen; de Km geeft de aanwijzing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om de beurt naar zit of af gaan/riem eraf 10 m doorlopen hond blijft 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de hond komt zonder te twijfelen op roepen en laat zich rustig aanlijnen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De hond mag worden vastgehouden door de ringmeester indien nodig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4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9. Omgang begeleider - hond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00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De bedoeling is dat de begeleider de hond ondersteund tijdens de oef.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8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De hond mag niet te druk of onhandelbaar zijn of trekken en springen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lastRenderedPageBreak/>
              <w:t>meer dan 2 x ernstig corrigeren is een onvoldoende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15"/>
        </w:trPr>
        <w:tc>
          <w:tcPr>
            <w:tcW w:w="909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6B0A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voor de punten 6, 7 en 9 moet minimaal een voldoende worden behaald om te slagen</w:t>
            </w:r>
          </w:p>
        </w:tc>
      </w:tr>
      <w:tr w:rsidR="00B775F7" w:rsidRPr="00B775F7" w:rsidTr="00B775F7">
        <w:trPr>
          <w:trHeight w:val="300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aantekening jury/KM: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775F7" w:rsidRPr="00B775F7" w:rsidTr="00B775F7">
        <w:trPr>
          <w:trHeight w:val="390"/>
        </w:trPr>
        <w:tc>
          <w:tcPr>
            <w:tcW w:w="49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geslaagd /niet geslaagd;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5F7" w:rsidRPr="00B775F7" w:rsidRDefault="00B775F7" w:rsidP="00B7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775F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444CC1" w:rsidRDefault="00444CC1">
      <w:bookmarkStart w:id="0" w:name="_GoBack"/>
      <w:bookmarkEnd w:id="0"/>
    </w:p>
    <w:sectPr w:rsidR="00444CC1" w:rsidSect="00B7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F7"/>
    <w:rsid w:val="00444CC1"/>
    <w:rsid w:val="00B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2586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Moerkens</dc:creator>
  <cp:lastModifiedBy>Ricardo Moerkens</cp:lastModifiedBy>
  <cp:revision>1</cp:revision>
  <dcterms:created xsi:type="dcterms:W3CDTF">2016-07-09T07:20:00Z</dcterms:created>
  <dcterms:modified xsi:type="dcterms:W3CDTF">2016-07-09T07:22:00Z</dcterms:modified>
</cp:coreProperties>
</file>